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A" w:rsidRPr="005547CB" w:rsidRDefault="00A75FFA" w:rsidP="00A75FFA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A75FFA" w:rsidRPr="005547CB" w:rsidRDefault="00A75FFA" w:rsidP="00A75FFA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A75FFA" w:rsidRPr="005547CB" w:rsidRDefault="00A75FFA" w:rsidP="00A75FFA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A75FFA" w:rsidRPr="005547CB" w:rsidRDefault="00A75FFA" w:rsidP="00A75F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57/</w:t>
      </w:r>
      <w:r w:rsidR="00816FC9">
        <w:rPr>
          <w:rFonts w:ascii="Times New Roman" w:eastAsia="Times New Roman" w:hAnsi="Times New Roman"/>
          <w:bCs/>
          <w:sz w:val="28"/>
          <w:szCs w:val="20"/>
          <w:lang w:eastAsia="ru-RU"/>
        </w:rPr>
        <w:t>652</w:t>
      </w:r>
      <w:bookmarkStart w:id="0" w:name="_GoBack"/>
      <w:bookmarkEnd w:id="0"/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75FFA" w:rsidRPr="005547CB" w:rsidRDefault="00A75FFA" w:rsidP="00A75FFA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Михайловой Н.С.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40</w:t>
      </w: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Михайловой Н.С.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09.08.2017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A75FFA" w:rsidRPr="005547CB" w:rsidRDefault="00A75FFA" w:rsidP="00A75F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Михайлову Наталью Сергеевну,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5FFA">
        <w:rPr>
          <w:rFonts w:ascii="Times New Roman" w:eastAsia="Times New Roman" w:hAnsi="Times New Roman"/>
          <w:sz w:val="28"/>
          <w:szCs w:val="28"/>
        </w:rPr>
        <w:t>собрание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A75FFA">
        <w:rPr>
          <w:rFonts w:ascii="Times New Roman" w:eastAsia="Times New Roman" w:hAnsi="Times New Roman"/>
          <w:sz w:val="28"/>
          <w:szCs w:val="28"/>
        </w:rPr>
        <w:t xml:space="preserve"> избирателей по месту жительства - ул. Лесная, д. Ефремово, Вяземский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Смоленской области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40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40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A75FFA" w:rsidRPr="005547CB" w:rsidRDefault="00A75FFA" w:rsidP="00A75F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FFA" w:rsidRPr="005547CB" w:rsidRDefault="00A75FFA" w:rsidP="00A75FFA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Ю.А. Гузнова</w:t>
      </w:r>
    </w:p>
    <w:p w:rsidR="00A75FFA" w:rsidRPr="005547CB" w:rsidRDefault="00A75FFA" w:rsidP="00A75FFA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A75FFA" w:rsidRPr="005547CB" w:rsidRDefault="00A75FFA" w:rsidP="00A75FFA">
      <w:pPr>
        <w:spacing w:after="200" w:line="276" w:lineRule="auto"/>
        <w:rPr>
          <w:rFonts w:eastAsia="Times New Roman"/>
        </w:rPr>
      </w:pPr>
    </w:p>
    <w:p w:rsidR="00A75FFA" w:rsidRDefault="00A75FFA" w:rsidP="00A75FFA"/>
    <w:p w:rsidR="00A75FFA" w:rsidRDefault="00A75FFA" w:rsidP="00A75FFA"/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FA"/>
    <w:rsid w:val="00816FC9"/>
    <w:rsid w:val="00A75FFA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9FDE-1362-493D-8DA4-4716D6F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2017-08-16T18:27:00Z</dcterms:created>
  <dcterms:modified xsi:type="dcterms:W3CDTF">2017-08-17T10:15:00Z</dcterms:modified>
</cp:coreProperties>
</file>